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8静夜思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1.认识“夜、思、床”等9个生字，会写“思、床、前”等7个生字。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2.能借助拼音，正确、流利地朗读古诗，背诵古诗。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3.想象画面，初步感受诗中描绘的景象。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重点：识字、写字。读出古诗节奏；背诵古诗。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难点：在诵读古诗的过程中体会诗意，感受诗歌所描绘的美好意境，体会诗人思念故乡的心情。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1.会认9个生字，会写4个生字。（重点）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2.能借助拼音，正确、流利地朗读古诗，并借助插图初步了解古诗大意。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一、揭题导入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1.师：</w:t>
      </w:r>
      <w:r>
        <w:rPr>
          <w:rFonts w:hint="eastAsia" w:ascii="楷体" w:hAnsi="楷体" w:eastAsia="楷体" w:cs="楷体"/>
          <w:sz w:val="24"/>
          <w:szCs w:val="24"/>
        </w:rPr>
        <w:t>同学们，你们喜欢月亮吗？</w:t>
      </w:r>
      <w:r>
        <w:rPr>
          <w:rFonts w:hint="eastAsia" w:ascii="宋体" w:hAnsi="宋体" w:eastAsia="宋体" w:cs="宋体"/>
          <w:sz w:val="24"/>
          <w:szCs w:val="24"/>
        </w:rPr>
        <w:t>（喜欢）</w:t>
      </w:r>
      <w:r>
        <w:rPr>
          <w:rFonts w:hint="eastAsia" w:ascii="楷体" w:hAnsi="楷体" w:eastAsia="楷体" w:cs="楷体"/>
          <w:sz w:val="24"/>
          <w:szCs w:val="24"/>
        </w:rPr>
        <w:t>从古至今，许多诗人、作家和你们一样也很喜欢月亮，望着月亮，诗人、作家会想起许多令他们思念的东西。今天，我们就来学习一首古诗《静夜思》。</w:t>
      </w:r>
      <w:r>
        <w:rPr>
          <w:rFonts w:hint="eastAsia" w:ascii="宋体" w:hAnsi="宋体" w:eastAsia="宋体" w:cs="宋体"/>
          <w:sz w:val="24"/>
          <w:szCs w:val="24"/>
        </w:rPr>
        <w:t>（板书课题：静夜思）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2.教师指导学生理解诗题。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（1）师：“静夜”是怎样的夜晚？（用多媒体课件创设情境）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（2）师：请你们用“思”扩词，并说说哪一个词与诗题中的“思”意思相近。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（3）学生用自己的话说说诗题的意思。（</w:t>
      </w:r>
      <w:r>
        <w:rPr>
          <w:rFonts w:hint="eastAsia" w:ascii="楷体" w:hAnsi="楷体" w:eastAsia="楷体" w:cs="楷体"/>
          <w:sz w:val="24"/>
          <w:szCs w:val="24"/>
        </w:rPr>
        <w:t>在安静的夜晚想念自己的家乡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二、初读古诗，识记生字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1.简介诗人。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（1）（出示李白的图片）师：</w:t>
      </w:r>
      <w:r>
        <w:rPr>
          <w:rFonts w:hint="eastAsia" w:ascii="楷体" w:hAnsi="楷体" w:eastAsia="楷体" w:cs="楷体"/>
          <w:sz w:val="24"/>
          <w:szCs w:val="24"/>
        </w:rPr>
        <w:t>你们知道图中画的是谁吗？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（2）师生互动，说说对李白的了解。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（3）师：</w:t>
      </w:r>
      <w:r>
        <w:rPr>
          <w:rFonts w:hint="eastAsia" w:ascii="楷体" w:hAnsi="楷体" w:eastAsia="楷体" w:cs="楷体"/>
          <w:sz w:val="24"/>
          <w:szCs w:val="24"/>
        </w:rPr>
        <w:t>你们看李白在干什么呢？</w:t>
      </w:r>
      <w:r>
        <w:rPr>
          <w:rFonts w:hint="eastAsia" w:ascii="宋体" w:hAnsi="宋体" w:eastAsia="宋体" w:cs="宋体"/>
          <w:sz w:val="24"/>
          <w:szCs w:val="24"/>
        </w:rPr>
        <w:t>（抬着头看月亮）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(4)师：</w:t>
      </w:r>
      <w:r>
        <w:rPr>
          <w:rFonts w:hint="eastAsia" w:ascii="楷体" w:hAnsi="楷体" w:eastAsia="楷体" w:cs="楷体"/>
          <w:sz w:val="24"/>
          <w:szCs w:val="24"/>
        </w:rPr>
        <w:t>对，他看到天上圆圆的月亮，就想起了自己的家乡，想起了家乡的亲人，于是写出了我们今天要学的这首诗。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（5）（课件出示古诗）播放《静夜思》配乐朗诵，感受诗歌的韵律节奏。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2.自主读文识字。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（2）师：</w:t>
      </w:r>
      <w:r>
        <w:rPr>
          <w:rFonts w:hint="eastAsia" w:ascii="楷体" w:hAnsi="楷体" w:eastAsia="楷体" w:cs="楷体"/>
          <w:sz w:val="24"/>
          <w:szCs w:val="24"/>
        </w:rPr>
        <w:t>现在请同学们把生字圈出来，比一比看哪些同学能准确读出这些生字。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（3）带拼音读生字，巩固汉语拼音。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①小老师领读。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②理解“故乡”，说说你的故乡在哪儿。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③同桌互相检查，互相正音。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（4）请已经认识部分生字的小朋友当小老师领读生字，并告诉大家怎么认识的。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如，生活中识字：光——灯光月光举——举重举手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熟字加偏旁：田——思木——床古——故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形近字比较：忘——望底——低凝——疑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）教师检查认读情况。（出示生字卡片认读，开火车认读）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（6）放生字在诗中，朗读古诗。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三、指导书写“思”“床”“前”“光”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1.课件出示生字，指导学生观察生字在田字格中的位置。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2.口头组词，教师引导。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3.认真书写，同桌交流这些字在田字格中的位置，试写一个。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4.教师逐字范写，边写边讲解笔顺规则。（</w:t>
      </w:r>
      <w:r>
        <w:rPr>
          <w:rFonts w:hint="eastAsia" w:ascii="楷体" w:hAnsi="楷体" w:eastAsia="楷体" w:cs="楷体"/>
          <w:sz w:val="24"/>
          <w:szCs w:val="24"/>
        </w:rPr>
        <w:t>“床”的广字旁，横不宜过长，“前”的“月”的撇变成了竖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5.学生练习书写，教师巡视，对有困难的学生手把手辅导。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2.朗读古诗，想象画面，初步感受诗中描绘的景物。（难点）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一、课题引入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1.板书课题，设疑：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（1）课题里的哪个字交代了这首诗的写作时间？（夜）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（2）哪个字交代了李白当时的心情。（思）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二、理解诗意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1.引导学生自由读诗，想想你读懂了什么，有哪些感受，并把不懂的地方标出来。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2.组织学生在小组内交流，相机指导。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（1）课件出示月下美景图，感受“明月光”。认识生字“望”。（边做动作边识记）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（2）课件出示图片，引导学生说说什么时候见过霜，用上“什么好像什么”的句式。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（3）简介古诗创作背景，体会李白当时的心情。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（4）引导学生用动作来解释“举头”“低头”。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三、想象诵读，品悟诗情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1.课件出示李白月下吟诗图，播放音乐，创设情境：</w:t>
      </w:r>
      <w:r>
        <w:rPr>
          <w:rFonts w:hint="eastAsia" w:ascii="楷体" w:hAnsi="楷体" w:eastAsia="楷体" w:cs="楷体"/>
          <w:sz w:val="24"/>
          <w:szCs w:val="24"/>
        </w:rPr>
        <w:t>如果你是李白，你会有什么感受？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（1）远离亲人会感到孤独。（2）在这样的夜晚会感到冷清。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引导学生结合情境图诵读诗句，体会李白思念家乡、思念亲人的情感。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四、教写生字“低”“故”“乡”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1.出示生字，认读，组词，观察占格。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2.教师讲解、范写。（</w:t>
      </w:r>
      <w:r>
        <w:rPr>
          <w:rFonts w:hint="eastAsia" w:ascii="楷体" w:hAnsi="楷体" w:eastAsia="楷体" w:cs="楷体"/>
          <w:sz w:val="24"/>
          <w:szCs w:val="24"/>
        </w:rPr>
        <w:t>“乡”的两个撇折转折处基本对齐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3.学生书空、描红练习。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4.教师巡视检查。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8静夜思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［唐］李白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0" w:firstLineChars="15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床前/明月/光，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0" w:firstLineChars="15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疑是/地上/霜。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0" w:firstLineChars="15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举头/望/明月，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3600" w:firstLineChars="15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低头/思/故乡。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古诗教学中一个很重要的环节就是读，本节课通过反复朗读古诗，让学生在情境朗读中体会意境，在读中感知，在读中感悟。如在学生朗读了古诗，对古诗的意境有了一定理解之后，再让学生结合自身体验，体会对亲人的思念之情，我再相机点拨引导，取得了较好的学习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F3C5B"/>
    <w:rsid w:val="11692C11"/>
    <w:rsid w:val="137A55E2"/>
    <w:rsid w:val="17C2780A"/>
    <w:rsid w:val="20AB08FE"/>
    <w:rsid w:val="2C8D4CD3"/>
    <w:rsid w:val="3B2D1160"/>
    <w:rsid w:val="4D2E7CE7"/>
    <w:rsid w:val="54DF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2020-11-07T01:30:00Z</dcterms:created>
  <dc:creator>Administrator</dc:creator>
  <cp:lastModifiedBy>Administrator</cp:lastModifiedBy>
  <dcterms:modified xsi:type="dcterms:W3CDTF">2020-11-12T01:20:23Z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